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30" w:rsidRDefault="00CF7A30" w:rsidP="00BC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44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4F312AB" wp14:editId="1C1FF38E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A30" w:rsidRDefault="00CF7A30" w:rsidP="00CF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0112" w:rsidRPr="003B0112" w:rsidRDefault="003B0112" w:rsidP="00CF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112">
        <w:rPr>
          <w:rFonts w:ascii="Times New Roman" w:hAnsi="Times New Roman" w:cs="Times New Roman"/>
          <w:b/>
          <w:color w:val="000000"/>
          <w:sz w:val="28"/>
          <w:szCs w:val="28"/>
        </w:rPr>
        <w:t>Итоги регистрационной деятельности Управления Росреестра по Красноярскому краю в 2023 году</w:t>
      </w:r>
    </w:p>
    <w:p w:rsidR="003B0112" w:rsidRDefault="003B0112" w:rsidP="00BC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C1" w:rsidRDefault="006514D5" w:rsidP="00D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62398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Красноярскому краю подведены итоги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014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="00DE42F1">
        <w:rPr>
          <w:rFonts w:ascii="Times New Roman" w:hAnsi="Times New Roman" w:cs="Times New Roman"/>
          <w:color w:val="000000"/>
          <w:sz w:val="28"/>
          <w:szCs w:val="28"/>
        </w:rPr>
        <w:t>осуществления регистрационных действий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641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398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зарегистрированных прав</w:t>
      </w:r>
      <w:r w:rsidR="00CB5B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2F1" w:rsidRPr="00BC6343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ограничений, </w:t>
      </w:r>
      <w:r w:rsidR="00DE42F1">
        <w:rPr>
          <w:rFonts w:ascii="Times New Roman" w:hAnsi="Times New Roman" w:cs="Times New Roman"/>
          <w:color w:val="000000"/>
          <w:sz w:val="28"/>
          <w:szCs w:val="28"/>
        </w:rPr>
        <w:t xml:space="preserve">обременений </w:t>
      </w:r>
      <w:r w:rsidR="00B7101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843241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="004E326A">
        <w:rPr>
          <w:rFonts w:ascii="Times New Roman" w:hAnsi="Times New Roman" w:cs="Times New Roman"/>
          <w:color w:val="000000"/>
          <w:sz w:val="28"/>
          <w:szCs w:val="28"/>
        </w:rPr>
        <w:t> 123 557</w:t>
      </w:r>
      <w:r w:rsidR="000E16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6B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5B01">
        <w:rPr>
          <w:rFonts w:ascii="Times New Roman" w:hAnsi="Times New Roman" w:cs="Times New Roman"/>
          <w:color w:val="000000"/>
          <w:sz w:val="28"/>
          <w:szCs w:val="28"/>
        </w:rPr>
        <w:t xml:space="preserve"> что на 6,5</w:t>
      </w:r>
      <w:r w:rsidR="00B71014">
        <w:rPr>
          <w:rFonts w:ascii="Times New Roman" w:hAnsi="Times New Roman" w:cs="Times New Roman"/>
          <w:color w:val="000000"/>
          <w:sz w:val="28"/>
          <w:szCs w:val="28"/>
        </w:rPr>
        <w:t xml:space="preserve"> % больше</w:t>
      </w:r>
      <w:r w:rsidR="00DC6FC1">
        <w:rPr>
          <w:rFonts w:ascii="Times New Roman" w:hAnsi="Times New Roman" w:cs="Times New Roman"/>
          <w:color w:val="000000"/>
          <w:sz w:val="28"/>
          <w:szCs w:val="28"/>
        </w:rPr>
        <w:t>, чем</w:t>
      </w:r>
      <w:r w:rsidR="008F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7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1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2F1">
        <w:rPr>
          <w:rFonts w:ascii="Times New Roman" w:hAnsi="Times New Roman" w:cs="Times New Roman"/>
          <w:color w:val="000000"/>
          <w:sz w:val="28"/>
          <w:szCs w:val="28"/>
        </w:rPr>
        <w:t>аналогичном</w:t>
      </w:r>
      <w:r w:rsidR="00B71014">
        <w:rPr>
          <w:rFonts w:ascii="Times New Roman" w:hAnsi="Times New Roman" w:cs="Times New Roman"/>
          <w:color w:val="000000"/>
          <w:sz w:val="28"/>
          <w:szCs w:val="28"/>
        </w:rPr>
        <w:t xml:space="preserve"> периоде</w:t>
      </w:r>
      <w:r w:rsidR="00D067E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4E326A">
        <w:rPr>
          <w:rFonts w:ascii="Times New Roman" w:hAnsi="Times New Roman" w:cs="Times New Roman"/>
          <w:color w:val="000000"/>
          <w:sz w:val="28"/>
          <w:szCs w:val="28"/>
        </w:rPr>
        <w:t xml:space="preserve"> (1 054 009)</w:t>
      </w:r>
      <w:r w:rsidR="002F08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5B01" w:rsidRPr="0024055F" w:rsidRDefault="00CB5B01" w:rsidP="00D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помимо спроса по регистрации прав на объекты недвижимости,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зафиксирован максимальный рост количества зарегистрированных арестов/запретов.</w:t>
      </w:r>
      <w:r w:rsidR="0024055F">
        <w:rPr>
          <w:rFonts w:ascii="Times New Roman" w:hAnsi="Times New Roman" w:cs="Times New Roman"/>
          <w:color w:val="000000"/>
          <w:sz w:val="28"/>
          <w:szCs w:val="28"/>
        </w:rPr>
        <w:t xml:space="preserve"> Так, количест</w:t>
      </w:r>
      <w:r w:rsidR="00DC6FC1">
        <w:rPr>
          <w:rFonts w:ascii="Times New Roman" w:hAnsi="Times New Roman" w:cs="Times New Roman"/>
          <w:color w:val="000000"/>
          <w:sz w:val="28"/>
          <w:szCs w:val="28"/>
        </w:rPr>
        <w:t>во зарегистрированных арестов</w:t>
      </w:r>
      <w:r w:rsidR="002405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242 447, что на 27% больше, чем за </w:t>
      </w:r>
      <w:r w:rsidR="0024055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24055F" w:rsidRPr="00240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55F">
        <w:rPr>
          <w:rFonts w:ascii="Times New Roman" w:hAnsi="Times New Roman" w:cs="Times New Roman"/>
          <w:color w:val="000000"/>
          <w:sz w:val="28"/>
          <w:szCs w:val="28"/>
        </w:rPr>
        <w:t>квартал текущего года.</w:t>
      </w:r>
    </w:p>
    <w:p w:rsidR="00DC6FC1" w:rsidRDefault="00E92763" w:rsidP="00D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200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</w:t>
      </w:r>
      <w:r w:rsidR="00200DF7"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сохраняется тенденция по </w:t>
      </w:r>
      <w:r w:rsidR="006A2204">
        <w:rPr>
          <w:rFonts w:ascii="Times New Roman" w:hAnsi="Times New Roman" w:cs="Times New Roman"/>
          <w:color w:val="000000"/>
          <w:sz w:val="28"/>
          <w:szCs w:val="28"/>
        </w:rPr>
        <w:t>увеличению</w:t>
      </w:r>
      <w:r w:rsidR="00807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FC1">
        <w:rPr>
          <w:rFonts w:ascii="Times New Roman" w:hAnsi="Times New Roman" w:cs="Times New Roman"/>
          <w:color w:val="000000"/>
          <w:sz w:val="28"/>
          <w:szCs w:val="28"/>
        </w:rPr>
        <w:t xml:space="preserve">доли </w:t>
      </w:r>
      <w:r w:rsidR="0080722F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 w:rsidR="00054FCD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C7784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 w:rsidR="0062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FCD">
        <w:rPr>
          <w:rFonts w:ascii="Times New Roman" w:hAnsi="Times New Roman" w:cs="Times New Roman"/>
          <w:sz w:val="28"/>
          <w:szCs w:val="28"/>
        </w:rPr>
        <w:t>по договорам купли-продажи (мены)</w:t>
      </w:r>
      <w:r w:rsidR="0086076F">
        <w:rPr>
          <w:rFonts w:ascii="Times New Roman" w:hAnsi="Times New Roman" w:cs="Times New Roman"/>
          <w:sz w:val="28"/>
          <w:szCs w:val="28"/>
        </w:rPr>
        <w:t>.</w:t>
      </w:r>
      <w:r w:rsidR="0062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За 9 месяцев текущего года количество прав зарегистрированных на основании договоров купли-продажи (мены) 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>836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сравнении с анало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 xml:space="preserve">гичным периодом прошлого 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года данный показатель увеличился на 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55783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 % (46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076F">
        <w:rPr>
          <w:rFonts w:ascii="Times New Roman" w:hAnsi="Times New Roman" w:cs="Times New Roman"/>
          <w:color w:val="000000"/>
          <w:sz w:val="28"/>
          <w:szCs w:val="28"/>
        </w:rPr>
        <w:t xml:space="preserve">621). </w:t>
      </w:r>
    </w:p>
    <w:p w:rsidR="0086076F" w:rsidRDefault="0086076F" w:rsidP="00DC6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количество зарег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стрированных прав</w:t>
      </w:r>
      <w:r w:rsidR="00195963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по договорам купли-продажи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 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 (99,5% от общего количества зарег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прав</w:t>
      </w:r>
      <w:r w:rsidR="0034065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 w:rsidR="003B01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30AF" w:rsidRPr="007D176E" w:rsidRDefault="007330AF" w:rsidP="007D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A30" w:rsidRPr="003D4BD5" w:rsidRDefault="00CF7A30" w:rsidP="00CF7A30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CF7A30" w:rsidRPr="003D4BD5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CF7A30" w:rsidRPr="003D4BD5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CF7A30" w:rsidRPr="003D4BD5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CF7A30" w:rsidRPr="005C69E2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CF7A30" w:rsidRPr="003D4BD5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4"/>
            <w:sz w:val="18"/>
            <w:szCs w:val="18"/>
          </w:rPr>
          <w:t>http://vk.com/to24.rosreestr</w:t>
        </w:r>
      </w:hyperlink>
    </w:p>
    <w:p w:rsidR="00CF7A30" w:rsidRPr="003D4BD5" w:rsidRDefault="00CF7A30" w:rsidP="00CF7A30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4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4"/>
            <w:sz w:val="18"/>
            <w:szCs w:val="18"/>
            <w:lang w:val="en-US"/>
          </w:rPr>
          <w:t>https://t.me/Rosreestr_krsk24</w:t>
        </w:r>
      </w:hyperlink>
    </w:p>
    <w:p w:rsidR="00CF7A30" w:rsidRPr="003D4BD5" w:rsidRDefault="00CF7A30" w:rsidP="00CF7A3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4"/>
            <w:sz w:val="18"/>
            <w:szCs w:val="18"/>
          </w:rPr>
          <w:t>https://ok.ru/to24.rosreestr</w:t>
        </w:r>
      </w:hyperlink>
    </w:p>
    <w:p w:rsidR="003A7BB0" w:rsidRPr="00CF7A30" w:rsidRDefault="00CF7A30" w:rsidP="00CF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D4BD5">
        <w:rPr>
          <w:rStyle w:val="a4"/>
          <w:sz w:val="18"/>
          <w:szCs w:val="18"/>
          <w:lang w:val="en-US"/>
        </w:rPr>
        <w:t>RuTube</w:t>
      </w:r>
      <w:proofErr w:type="spellEnd"/>
      <w:r w:rsidRPr="003D4BD5">
        <w:rPr>
          <w:rStyle w:val="a4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4"/>
            <w:sz w:val="18"/>
            <w:szCs w:val="18"/>
            <w:lang w:val="en-US"/>
          </w:rPr>
          <w:t>https://rutube.ru/channel/30409991/</w:t>
        </w:r>
      </w:hyperlink>
      <w:bookmarkStart w:id="0" w:name="_GoBack"/>
      <w:bookmarkEnd w:id="0"/>
    </w:p>
    <w:p w:rsidR="00C81564" w:rsidRPr="00CF7A30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C81564" w:rsidRPr="00CF7A30" w:rsidRDefault="00C81564" w:rsidP="0016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F87D3C" w:rsidRPr="00CF7A30" w:rsidRDefault="00F87D3C">
      <w:pPr>
        <w:ind w:left="142"/>
        <w:jc w:val="both"/>
        <w:rPr>
          <w:lang w:val="en-US"/>
        </w:rPr>
      </w:pPr>
    </w:p>
    <w:sectPr w:rsidR="00F87D3C" w:rsidRPr="00CF7A30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AA"/>
    <w:rsid w:val="00020233"/>
    <w:rsid w:val="00054FCD"/>
    <w:rsid w:val="00067504"/>
    <w:rsid w:val="000843AB"/>
    <w:rsid w:val="000A1C34"/>
    <w:rsid w:val="000C3282"/>
    <w:rsid w:val="000E16F3"/>
    <w:rsid w:val="000F677B"/>
    <w:rsid w:val="00106E99"/>
    <w:rsid w:val="001376CB"/>
    <w:rsid w:val="001605A2"/>
    <w:rsid w:val="00176A7C"/>
    <w:rsid w:val="00183498"/>
    <w:rsid w:val="00195963"/>
    <w:rsid w:val="001A50ED"/>
    <w:rsid w:val="001B334C"/>
    <w:rsid w:val="001B4217"/>
    <w:rsid w:val="001B63E2"/>
    <w:rsid w:val="001B65A0"/>
    <w:rsid w:val="001E7158"/>
    <w:rsid w:val="00200DF7"/>
    <w:rsid w:val="00205252"/>
    <w:rsid w:val="00215FD3"/>
    <w:rsid w:val="00236B3E"/>
    <w:rsid w:val="0024055F"/>
    <w:rsid w:val="0025655E"/>
    <w:rsid w:val="002630A3"/>
    <w:rsid w:val="0026418D"/>
    <w:rsid w:val="002707D7"/>
    <w:rsid w:val="00285C2F"/>
    <w:rsid w:val="002C29F2"/>
    <w:rsid w:val="002E273D"/>
    <w:rsid w:val="002F082A"/>
    <w:rsid w:val="00320BA6"/>
    <w:rsid w:val="00334327"/>
    <w:rsid w:val="0034065D"/>
    <w:rsid w:val="003428A9"/>
    <w:rsid w:val="003530CC"/>
    <w:rsid w:val="003616CC"/>
    <w:rsid w:val="00365722"/>
    <w:rsid w:val="0039503A"/>
    <w:rsid w:val="003977F0"/>
    <w:rsid w:val="003A2B3C"/>
    <w:rsid w:val="003A7BB0"/>
    <w:rsid w:val="003B0112"/>
    <w:rsid w:val="003C175B"/>
    <w:rsid w:val="003F6FBC"/>
    <w:rsid w:val="00416A16"/>
    <w:rsid w:val="00434C78"/>
    <w:rsid w:val="004379FE"/>
    <w:rsid w:val="004767CB"/>
    <w:rsid w:val="004915A5"/>
    <w:rsid w:val="004A1B58"/>
    <w:rsid w:val="004C58B6"/>
    <w:rsid w:val="004E326A"/>
    <w:rsid w:val="00505182"/>
    <w:rsid w:val="005137CB"/>
    <w:rsid w:val="005177B7"/>
    <w:rsid w:val="005332D9"/>
    <w:rsid w:val="00535B28"/>
    <w:rsid w:val="00543F83"/>
    <w:rsid w:val="00570363"/>
    <w:rsid w:val="00576D16"/>
    <w:rsid w:val="005A1BD1"/>
    <w:rsid w:val="005B3EFF"/>
    <w:rsid w:val="005E4C25"/>
    <w:rsid w:val="005F2A68"/>
    <w:rsid w:val="0060203B"/>
    <w:rsid w:val="00622B85"/>
    <w:rsid w:val="00623989"/>
    <w:rsid w:val="00626B72"/>
    <w:rsid w:val="00633FF8"/>
    <w:rsid w:val="00636D5C"/>
    <w:rsid w:val="00646E34"/>
    <w:rsid w:val="006514D5"/>
    <w:rsid w:val="00685E13"/>
    <w:rsid w:val="00687D08"/>
    <w:rsid w:val="00696AB1"/>
    <w:rsid w:val="006A2204"/>
    <w:rsid w:val="006A3948"/>
    <w:rsid w:val="006D458D"/>
    <w:rsid w:val="00717B86"/>
    <w:rsid w:val="00724A7A"/>
    <w:rsid w:val="007330AF"/>
    <w:rsid w:val="00744FE9"/>
    <w:rsid w:val="00751D3F"/>
    <w:rsid w:val="00761A4D"/>
    <w:rsid w:val="00796B86"/>
    <w:rsid w:val="007B6057"/>
    <w:rsid w:val="007C5E64"/>
    <w:rsid w:val="007D176E"/>
    <w:rsid w:val="007E73F9"/>
    <w:rsid w:val="0080043B"/>
    <w:rsid w:val="0080722F"/>
    <w:rsid w:val="00817B19"/>
    <w:rsid w:val="00843241"/>
    <w:rsid w:val="0086076F"/>
    <w:rsid w:val="00866801"/>
    <w:rsid w:val="00872951"/>
    <w:rsid w:val="0088210F"/>
    <w:rsid w:val="00885F8F"/>
    <w:rsid w:val="008A0EDF"/>
    <w:rsid w:val="008D0427"/>
    <w:rsid w:val="008D6AAA"/>
    <w:rsid w:val="008E1A03"/>
    <w:rsid w:val="008E61C7"/>
    <w:rsid w:val="008F7A45"/>
    <w:rsid w:val="009531EB"/>
    <w:rsid w:val="00960BC0"/>
    <w:rsid w:val="00991B2A"/>
    <w:rsid w:val="009B2065"/>
    <w:rsid w:val="009D6E1F"/>
    <w:rsid w:val="009E0F5F"/>
    <w:rsid w:val="009F0C19"/>
    <w:rsid w:val="00A42C67"/>
    <w:rsid w:val="00A635FB"/>
    <w:rsid w:val="00A77B83"/>
    <w:rsid w:val="00A80F1C"/>
    <w:rsid w:val="00A92AC5"/>
    <w:rsid w:val="00A95AC9"/>
    <w:rsid w:val="00A965D7"/>
    <w:rsid w:val="00A97D49"/>
    <w:rsid w:val="00AA3133"/>
    <w:rsid w:val="00AB0738"/>
    <w:rsid w:val="00B210FF"/>
    <w:rsid w:val="00B31DAB"/>
    <w:rsid w:val="00B71014"/>
    <w:rsid w:val="00B8509A"/>
    <w:rsid w:val="00BC6343"/>
    <w:rsid w:val="00BF2DF1"/>
    <w:rsid w:val="00C05D0D"/>
    <w:rsid w:val="00C35F57"/>
    <w:rsid w:val="00C45C50"/>
    <w:rsid w:val="00C7234C"/>
    <w:rsid w:val="00C73FBC"/>
    <w:rsid w:val="00C77845"/>
    <w:rsid w:val="00C81564"/>
    <w:rsid w:val="00CA4EFE"/>
    <w:rsid w:val="00CB2D3E"/>
    <w:rsid w:val="00CB5B01"/>
    <w:rsid w:val="00CC27BC"/>
    <w:rsid w:val="00CC5CE1"/>
    <w:rsid w:val="00CD0207"/>
    <w:rsid w:val="00CE4939"/>
    <w:rsid w:val="00CF1DA7"/>
    <w:rsid w:val="00CF7A30"/>
    <w:rsid w:val="00D0519F"/>
    <w:rsid w:val="00D067E6"/>
    <w:rsid w:val="00D2399B"/>
    <w:rsid w:val="00D34669"/>
    <w:rsid w:val="00D45F75"/>
    <w:rsid w:val="00D9502C"/>
    <w:rsid w:val="00DC1616"/>
    <w:rsid w:val="00DC6FC1"/>
    <w:rsid w:val="00DD30E3"/>
    <w:rsid w:val="00DE42F1"/>
    <w:rsid w:val="00E048D2"/>
    <w:rsid w:val="00E103AA"/>
    <w:rsid w:val="00E21D30"/>
    <w:rsid w:val="00E23A8C"/>
    <w:rsid w:val="00E33971"/>
    <w:rsid w:val="00E7508C"/>
    <w:rsid w:val="00E92007"/>
    <w:rsid w:val="00E92763"/>
    <w:rsid w:val="00EC4D38"/>
    <w:rsid w:val="00EF7585"/>
    <w:rsid w:val="00F018A4"/>
    <w:rsid w:val="00F01D73"/>
    <w:rsid w:val="00F06BB8"/>
    <w:rsid w:val="00F43FA8"/>
    <w:rsid w:val="00F55783"/>
    <w:rsid w:val="00F66408"/>
    <w:rsid w:val="00F73388"/>
    <w:rsid w:val="00F87D3C"/>
    <w:rsid w:val="00F935F8"/>
    <w:rsid w:val="00FA1B75"/>
    <w:rsid w:val="00FC7EF2"/>
    <w:rsid w:val="00FE29D3"/>
    <w:rsid w:val="00FE7544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151</cp:revision>
  <cp:lastPrinted>2023-10-19T01:42:00Z</cp:lastPrinted>
  <dcterms:created xsi:type="dcterms:W3CDTF">2022-09-15T02:45:00Z</dcterms:created>
  <dcterms:modified xsi:type="dcterms:W3CDTF">2023-10-24T02:55:00Z</dcterms:modified>
</cp:coreProperties>
</file>